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AC729" w14:textId="6A04D827" w:rsidR="005A02B6" w:rsidRDefault="00C31F5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728B1" wp14:editId="6A1F27D9">
                <wp:simplePos x="0" y="0"/>
                <wp:positionH relativeFrom="column">
                  <wp:posOffset>4321810</wp:posOffset>
                </wp:positionH>
                <wp:positionV relativeFrom="paragraph">
                  <wp:posOffset>4598035</wp:posOffset>
                </wp:positionV>
                <wp:extent cx="1978090" cy="838200"/>
                <wp:effectExtent l="0" t="0" r="22225" b="19050"/>
                <wp:wrapNone/>
                <wp:docPr id="1144601555" name="四角形: 角度付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90" cy="838200"/>
                        </a:xfrm>
                        <a:prstGeom prst="bevel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4796D" w14:textId="77777777" w:rsidR="00C31F54" w:rsidRPr="006C2ECD" w:rsidRDefault="00C31F54" w:rsidP="000A48E9">
                            <w:pPr>
                              <w:jc w:val="center"/>
                              <w:rPr>
                                <w:rFonts w:ascii="GN-きんいろサンセリフ" w:eastAsia="GN-きんいろサンセリフ" w:hAnsi="GN-きんいろサンセリフ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6C2ECD">
                              <w:rPr>
                                <w:rFonts w:ascii="GN-きんいろサンセリフ" w:eastAsia="GN-きんいろサンセリフ" w:hAnsi="GN-きんいろサンセリフ" w:hint="eastAsia"/>
                                <w:color w:val="FF0000"/>
                                <w:sz w:val="48"/>
                                <w:szCs w:val="48"/>
                              </w:rPr>
                              <w:t>絶賛募集中！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728B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5" o:spid="_x0000_s1026" type="#_x0000_t84" style="position:absolute;left:0;text-align:left;margin-left:340.3pt;margin-top:362.05pt;width:155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" fillcolor="#92d050" strokecolor="#09101d [484]" strokeweight="1pt">
                <v:textbox>
                  <w:txbxContent>
                    <w:p w14:paraId="6FA4796D" w14:textId="77777777" w:rsidR="00C31F54" w:rsidRPr="006C2ECD" w:rsidRDefault="00C31F54" w:rsidP="000A48E9">
                      <w:pPr>
                        <w:jc w:val="center"/>
                        <w:rPr>
                          <w:rFonts w:ascii="GN-きんいろサンセリフ" w:eastAsia="GN-きんいろサンセリフ" w:hAnsi="GN-きんいろサンセリフ"/>
                          <w:color w:val="FF0000"/>
                          <w:sz w:val="48"/>
                          <w:szCs w:val="48"/>
                        </w:rPr>
                      </w:pPr>
                      <w:r w:rsidRPr="006C2ECD">
                        <w:rPr>
                          <w:rFonts w:ascii="GN-きんいろサンセリフ" w:eastAsia="GN-きんいろサンセリフ" w:hAnsi="GN-きんいろサンセリフ" w:hint="eastAsia"/>
                          <w:color w:val="FF0000"/>
                          <w:sz w:val="48"/>
                          <w:szCs w:val="48"/>
                        </w:rPr>
                        <w:t>絶賛募集中！</w:t>
                      </w:r>
                    </w:p>
                  </w:txbxContent>
                </v:textbox>
              </v:shape>
            </w:pict>
          </mc:Fallback>
        </mc:AlternateContent>
      </w:r>
      <w:r w:rsidR="00242036"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1A94D3B4" wp14:editId="5A8A62DA">
                <wp:simplePos x="0" y="0"/>
                <wp:positionH relativeFrom="margin">
                  <wp:align>center</wp:align>
                </wp:positionH>
                <wp:positionV relativeFrom="paragraph">
                  <wp:posOffset>5974144</wp:posOffset>
                </wp:positionV>
                <wp:extent cx="5971592" cy="3171851"/>
                <wp:effectExtent l="0" t="0" r="0" b="0"/>
                <wp:wrapNone/>
                <wp:docPr id="3" name="タイトル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FB6E33-BA46-4071-85C3-2AFF2464642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71592" cy="31718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23758" w14:textId="463585D8" w:rsidR="008A3F79" w:rsidRDefault="005762E2" w:rsidP="008A3F79">
                            <w:pPr>
                              <w:spacing w:line="360" w:lineRule="auto"/>
                              <w:rPr>
                                <w:rFonts w:ascii="HGS明朝E" w:eastAsia="HGS明朝E" w:hAnsi="HGS明朝E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日時：2023年8月</w:t>
                            </w:r>
                            <w:r w:rsidR="00C31FB4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１</w:t>
                            </w:r>
                            <w:r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日（</w:t>
                            </w:r>
                            <w:r w:rsidR="00C31FB4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火</w:t>
                            </w:r>
                            <w:r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）10時30分～12時00分</w:t>
                            </w:r>
                          </w:p>
                          <w:p w14:paraId="2941EE1B" w14:textId="77777777" w:rsidR="005762E2" w:rsidRPr="008A3F79" w:rsidRDefault="008A3F79" w:rsidP="008A3F79">
                            <w:pPr>
                              <w:spacing w:line="360" w:lineRule="auto"/>
                              <w:rPr>
                                <w:rFonts w:ascii="HGS明朝E" w:eastAsia="HGS明朝E" w:hAnsi="HGS明朝E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場所：高年者センター岡崎　2階集会室</w:t>
                            </w:r>
                            <w:r w:rsidR="005762E2"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対象：岡崎市が作成した認知症すごろくを楽しみたい方</w:t>
                            </w:r>
                            <w:r w:rsidR="005762E2"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内容：竜南中学校生徒と一緒に岡崎市版認知症すごろく</w:t>
                            </w:r>
                            <w:r w:rsidR="005762E2"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 xml:space="preserve">　　　を行い、多世代交流をしながら認知症を知る。</w:t>
                            </w:r>
                            <w:r w:rsidR="005762E2"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定員：２０名</w:t>
                            </w:r>
                            <w:r w:rsidR="005762E2"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持ち物：飲み物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4D3B4" id="タイトル 2" o:spid="_x0000_s1027" style="position:absolute;left:0;text-align:left;margin-left:0;margin-top:470.4pt;width:470.2pt;height:249.75pt;z-index:2516654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" filled="f" stroked="f">
                <o:lock v:ext="edit" grouping="t"/>
                <v:textbox>
                  <w:txbxContent>
                    <w:p w14:paraId="2AF23758" w14:textId="463585D8" w:rsidR="008A3F79" w:rsidRDefault="005762E2" w:rsidP="008A3F79">
                      <w:pPr>
                        <w:spacing w:line="360" w:lineRule="auto"/>
                        <w:rPr>
                          <w:rFonts w:ascii="HGS明朝E" w:eastAsia="HGS明朝E" w:hAnsi="HGS明朝E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日時：2023年8月</w:t>
                      </w:r>
                      <w:r w:rsidR="00C31FB4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１</w:t>
                      </w:r>
                      <w:r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日（</w:t>
                      </w:r>
                      <w:r w:rsidR="00C31FB4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火</w:t>
                      </w:r>
                      <w:r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）10時30分～12時00分</w:t>
                      </w:r>
                    </w:p>
                    <w:p w14:paraId="2941EE1B" w14:textId="77777777" w:rsidR="005762E2" w:rsidRPr="008A3F79" w:rsidRDefault="008A3F79" w:rsidP="008A3F79">
                      <w:pPr>
                        <w:spacing w:line="360" w:lineRule="auto"/>
                        <w:rPr>
                          <w:rFonts w:ascii="HGS明朝E" w:eastAsia="HGS明朝E" w:hAnsi="HGS明朝E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t>場所：高年者センター岡崎　2階集会室</w:t>
                      </w:r>
                      <w:r w:rsidR="005762E2"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br/>
                        <w:t>対象：岡崎市が作成した認知症すごろくを楽しみたい方</w:t>
                      </w:r>
                      <w:r w:rsidR="005762E2"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br/>
                        <w:t>内容：竜南中学校生徒と一緒に岡崎市版認知症すごろく</w:t>
                      </w:r>
                      <w:r w:rsidR="005762E2"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br/>
                        <w:t xml:space="preserve">　　　を行い、多世代交流をしながら認知症を知る。</w:t>
                      </w:r>
                      <w:r w:rsidR="005762E2"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br/>
                        <w:t>定員：２０名</w:t>
                      </w:r>
                      <w:r w:rsidR="005762E2"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36"/>
                          <w:szCs w:val="36"/>
                        </w:rPr>
                        <w:br/>
                        <w:t>持ち物：飲み物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420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F2375" wp14:editId="1C000650">
                <wp:simplePos x="0" y="0"/>
                <wp:positionH relativeFrom="margin">
                  <wp:posOffset>1367790</wp:posOffset>
                </wp:positionH>
                <wp:positionV relativeFrom="paragraph">
                  <wp:posOffset>5339715</wp:posOffset>
                </wp:positionV>
                <wp:extent cx="4460032" cy="634365"/>
                <wp:effectExtent l="0" t="0" r="0" b="0"/>
                <wp:wrapNone/>
                <wp:docPr id="28" name="タイトル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080869-39F7-0017-8669-BEDAB34AFB7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032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0D189" w14:textId="77777777" w:rsidR="005762E2" w:rsidRPr="008A3F79" w:rsidRDefault="005762E2" w:rsidP="005762E2">
                            <w:pPr>
                              <w:rPr>
                                <w:rFonts w:ascii="HGS明朝E" w:eastAsia="HGS明朝E" w:hAnsi="HGS明朝E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A3F79"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52"/>
                                <w:szCs w:val="52"/>
                              </w:rPr>
                              <w:t>竜南中学校生徒との交流会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F237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7.7pt;margin-top:420.45pt;width:351.2pt;height:49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" filled="f" stroked="f">
                <v:textbox>
                  <w:txbxContent>
                    <w:p w14:paraId="1450D189" w14:textId="77777777" w:rsidR="005762E2" w:rsidRPr="008A3F79" w:rsidRDefault="005762E2" w:rsidP="005762E2">
                      <w:pPr>
                        <w:rPr>
                          <w:rFonts w:ascii="HGS明朝E" w:eastAsia="HGS明朝E" w:hAnsi="HGS明朝E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8A3F79"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52"/>
                          <w:szCs w:val="52"/>
                        </w:rPr>
                        <w:t>竜南中学校生徒との交流会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31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FEF77D" wp14:editId="1B695ABE">
                <wp:simplePos x="0" y="0"/>
                <wp:positionH relativeFrom="column">
                  <wp:posOffset>-239499</wp:posOffset>
                </wp:positionH>
                <wp:positionV relativeFrom="paragraph">
                  <wp:posOffset>4425807</wp:posOffset>
                </wp:positionV>
                <wp:extent cx="7431042" cy="6026708"/>
                <wp:effectExtent l="0" t="0" r="17780" b="12700"/>
                <wp:wrapNone/>
                <wp:docPr id="380124203" name="フローチャート: 書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31042" cy="6026708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28AE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: 書類 4" o:spid="_x0000_s1026" type="#_x0000_t114" style="position:absolute;left:0;text-align:left;margin-left:-18.85pt;margin-top:348.5pt;width:585.1pt;height:474.5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" fillcolor="white [3212]" strokecolor="white [3212]" strokeweight="1pt"/>
            </w:pict>
          </mc:Fallback>
        </mc:AlternateContent>
      </w:r>
      <w:r w:rsidR="00CD335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AE6D1" wp14:editId="0A05B7D2">
                <wp:simplePos x="0" y="0"/>
                <wp:positionH relativeFrom="page">
                  <wp:posOffset>5811028</wp:posOffset>
                </wp:positionH>
                <wp:positionV relativeFrom="paragraph">
                  <wp:posOffset>8382376</wp:posOffset>
                </wp:positionV>
                <wp:extent cx="1541494" cy="820705"/>
                <wp:effectExtent l="381000" t="19050" r="40005" b="17780"/>
                <wp:wrapNone/>
                <wp:docPr id="699306002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494" cy="820705"/>
                        </a:xfrm>
                        <a:prstGeom prst="wedgeEllipseCallout">
                          <a:avLst>
                            <a:gd name="adj1" fmla="val -72279"/>
                            <a:gd name="adj2" fmla="val 21073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9BE3" w14:textId="77777777" w:rsidR="004C4CF6" w:rsidRPr="00CD335F" w:rsidRDefault="00CD335F" w:rsidP="004C4CF6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一緒にスゴロクしようよ♪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AE6D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9" type="#_x0000_t63" style="position:absolute;left:0;text-align:left;margin-left:457.55pt;margin-top:660.05pt;width:121.4pt;height:64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" adj="-4812,15352" fillcolor="yellow" strokecolor="#09101d [484]" strokeweight="1pt">
                <v:textbox>
                  <w:txbxContent>
                    <w:p w14:paraId="702A9BE3" w14:textId="77777777" w:rsidR="004C4CF6" w:rsidRPr="00CD335F" w:rsidRDefault="00CD335F" w:rsidP="004C4CF6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一緒にスゴロクしようよ♪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335F">
        <w:rPr>
          <w:noProof/>
        </w:rPr>
        <w:drawing>
          <wp:anchor distT="0" distB="0" distL="114300" distR="114300" simplePos="0" relativeHeight="251670528" behindDoc="0" locked="0" layoutInCell="1" allowOverlap="1" wp14:anchorId="1869A93D" wp14:editId="288E5A9C">
            <wp:simplePos x="0" y="0"/>
            <wp:positionH relativeFrom="column">
              <wp:posOffset>4219796</wp:posOffset>
            </wp:positionH>
            <wp:positionV relativeFrom="paragraph">
              <wp:posOffset>8568340</wp:posOffset>
            </wp:positionV>
            <wp:extent cx="1121673" cy="1076807"/>
            <wp:effectExtent l="0" t="0" r="2540" b="9525"/>
            <wp:wrapNone/>
            <wp:docPr id="11072594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59427" name="図 11072594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73" cy="107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35F">
        <w:rPr>
          <w:noProof/>
        </w:rPr>
        <w:drawing>
          <wp:anchor distT="0" distB="0" distL="114300" distR="114300" simplePos="0" relativeHeight="251657214" behindDoc="0" locked="0" layoutInCell="1" allowOverlap="1" wp14:anchorId="7836D727" wp14:editId="6AE8F41E">
            <wp:simplePos x="0" y="0"/>
            <wp:positionH relativeFrom="margin">
              <wp:align>right</wp:align>
            </wp:positionH>
            <wp:positionV relativeFrom="paragraph">
              <wp:posOffset>581919</wp:posOffset>
            </wp:positionV>
            <wp:extent cx="7170381" cy="4646645"/>
            <wp:effectExtent l="0" t="0" r="0" b="1905"/>
            <wp:wrapNone/>
            <wp:docPr id="24" name="図プレースホルダー 23">
              <a:extLst xmlns:a="http://schemas.openxmlformats.org/drawingml/2006/main">
                <a:ext uri="{FF2B5EF4-FFF2-40B4-BE49-F238E27FC236}">
                  <a16:creationId xmlns:a16="http://schemas.microsoft.com/office/drawing/2014/main" id="{2956BC5F-F5AD-1C30-F825-EBD93F066B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プレースホルダー 23">
                      <a:extLst>
                        <a:ext uri="{FF2B5EF4-FFF2-40B4-BE49-F238E27FC236}">
                          <a16:creationId xmlns:a16="http://schemas.microsoft.com/office/drawing/2014/main" id="{2956BC5F-F5AD-1C30-F825-EBD93F066B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rcRect l="3364" r="3364"/>
                    <a:stretch>
                      <a:fillRect/>
                    </a:stretch>
                  </pic:blipFill>
                  <pic:spPr>
                    <a:xfrm>
                      <a:off x="0" y="0"/>
                      <a:ext cx="7178707" cy="46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C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A13F8" wp14:editId="000CC852">
                <wp:simplePos x="0" y="0"/>
                <wp:positionH relativeFrom="margin">
                  <wp:posOffset>1363980</wp:posOffset>
                </wp:positionH>
                <wp:positionV relativeFrom="paragraph">
                  <wp:posOffset>2540</wp:posOffset>
                </wp:positionV>
                <wp:extent cx="4460033" cy="634365"/>
                <wp:effectExtent l="0" t="0" r="0" b="0"/>
                <wp:wrapNone/>
                <wp:docPr id="606045787" name="タイトル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033" cy="63436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txbx>
                        <w:txbxContent>
                          <w:p w14:paraId="1D2941BD" w14:textId="77777777" w:rsidR="0078726B" w:rsidRPr="008A3F79" w:rsidRDefault="0078726B" w:rsidP="004C4CF6">
                            <w:pPr>
                              <w:jc w:val="center"/>
                              <w:rPr>
                                <w:rFonts w:ascii="HGS明朝E" w:eastAsia="HGS明朝E" w:hAnsi="HGS明朝E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S明朝E" w:eastAsia="HGS明朝E" w:hAnsi="HGS明朝E" w:cs="Times New Roman" w:hint="eastAsia"/>
                                <w:color w:val="000000" w:themeColor="text1"/>
                                <w:sz w:val="52"/>
                                <w:szCs w:val="52"/>
                              </w:rPr>
                              <w:t>認知症サポーター養成講座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13F8" id="_x0000_s1030" type="#_x0000_t202" style="position:absolute;left:0;text-align:left;margin-left:107.4pt;margin-top:.2pt;width:351.2pt;height:49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" stroked="f">
                <v:fill r:id="rId9" o:title="" recolor="t" rotate="t" type="tile"/>
                <v:textbox>
                  <w:txbxContent>
                    <w:p w14:paraId="1D2941BD" w14:textId="77777777" w:rsidR="0078726B" w:rsidRPr="008A3F79" w:rsidRDefault="0078726B" w:rsidP="004C4CF6">
                      <w:pPr>
                        <w:jc w:val="center"/>
                        <w:rPr>
                          <w:rFonts w:ascii="HGS明朝E" w:eastAsia="HGS明朝E" w:hAnsi="HGS明朝E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HGS明朝E" w:eastAsia="HGS明朝E" w:hAnsi="HGS明朝E" w:cs="Times New Roman" w:hint="eastAsia"/>
                          <w:color w:val="000000" w:themeColor="text1"/>
                          <w:sz w:val="52"/>
                          <w:szCs w:val="52"/>
                        </w:rPr>
                        <w:t>認知症サポーター養成講座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DA040" wp14:editId="747FC606">
                <wp:simplePos x="0" y="0"/>
                <wp:positionH relativeFrom="column">
                  <wp:posOffset>207645</wp:posOffset>
                </wp:positionH>
                <wp:positionV relativeFrom="paragraph">
                  <wp:posOffset>9296025</wp:posOffset>
                </wp:positionV>
                <wp:extent cx="6848670" cy="989045"/>
                <wp:effectExtent l="0" t="0" r="0" b="0"/>
                <wp:wrapNone/>
                <wp:docPr id="4" name="テキスト プレースホルダー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AFE8A-44C0-4068-94A3-0CEA2EAD66F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48670" cy="98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7DFC1" w14:textId="77777777" w:rsidR="005762E2" w:rsidRPr="008A3F79" w:rsidRDefault="005762E2" w:rsidP="008A3F79">
                            <w:pPr>
                              <w:spacing w:line="216" w:lineRule="auto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3F79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≪お問合せ先≫</w:t>
                            </w:r>
                          </w:p>
                          <w:p w14:paraId="7F7FE1E6" w14:textId="77777777" w:rsidR="005762E2" w:rsidRPr="008A3F79" w:rsidRDefault="005762E2" w:rsidP="008A3F79">
                            <w:pPr>
                              <w:spacing w:line="216" w:lineRule="auto"/>
                              <w:jc w:val="center"/>
                              <w:rPr>
                                <w:rFonts w:ascii="HGS明朝E" w:eastAsia="HGS明朝E" w:hAnsi="HGS明朝E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A3F79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高年者センター岡崎　地域包括支援センター（0564）55-8399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DA040" id="テキスト プレースホルダー 3" o:spid="_x0000_s1031" style="position:absolute;left:0;text-align:left;margin-left:16.35pt;margin-top:731.95pt;width:539.25pt;height:7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" filled="f" stroked="f">
                <o:lock v:ext="edit" grouping="t"/>
                <v:textbox>
                  <w:txbxContent>
                    <w:p w14:paraId="69E7DFC1" w14:textId="77777777" w:rsidR="005762E2" w:rsidRPr="008A3F79" w:rsidRDefault="005762E2" w:rsidP="008A3F79">
                      <w:pPr>
                        <w:spacing w:line="216" w:lineRule="auto"/>
                        <w:rPr>
                          <w:rFonts w:ascii="HGS明朝E" w:eastAsia="HGS明朝E" w:hAnsi="HGS明朝E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8A3F79">
                        <w:rPr>
                          <w:rFonts w:ascii="HGS明朝E" w:eastAsia="HGS明朝E" w:hAnsi="HGS明朝E" w:hint="eastAsi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≪お問合せ先≫</w:t>
                      </w:r>
                    </w:p>
                    <w:p w14:paraId="7F7FE1E6" w14:textId="77777777" w:rsidR="005762E2" w:rsidRPr="008A3F79" w:rsidRDefault="005762E2" w:rsidP="008A3F79">
                      <w:pPr>
                        <w:spacing w:line="216" w:lineRule="auto"/>
                        <w:jc w:val="center"/>
                        <w:rPr>
                          <w:rFonts w:ascii="HGS明朝E" w:eastAsia="HGS明朝E" w:hAnsi="HGS明朝E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8A3F79">
                        <w:rPr>
                          <w:rFonts w:ascii="HGS明朝E" w:eastAsia="HGS明朝E" w:hAnsi="HGS明朝E" w:hint="eastAsi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高年者センター岡崎　地域包括支援センター（0564）55-8399</w:t>
                      </w:r>
                    </w:p>
                  </w:txbxContent>
                </v:textbox>
              </v:rect>
            </w:pict>
          </mc:Fallback>
        </mc:AlternateContent>
      </w:r>
    </w:p>
    <w:sectPr w:rsidR="005A02B6" w:rsidSect="008A3F7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88D7" w14:textId="77777777" w:rsidR="000C544E" w:rsidRDefault="000C544E" w:rsidP="00D96109">
      <w:r>
        <w:separator/>
      </w:r>
    </w:p>
  </w:endnote>
  <w:endnote w:type="continuationSeparator" w:id="0">
    <w:p w14:paraId="17503A3D" w14:textId="77777777" w:rsidR="000C544E" w:rsidRDefault="000C544E" w:rsidP="00D96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N-きんいろサンセリフ">
    <w:panose1 w:val="02000600000000000000"/>
    <w:charset w:val="80"/>
    <w:family w:val="auto"/>
    <w:pitch w:val="variable"/>
    <w:sig w:usb0="A00002BF" w:usb1="78C7FCFB" w:usb2="00000010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DBC55" w14:textId="77777777" w:rsidR="000C544E" w:rsidRDefault="000C544E" w:rsidP="00D96109">
      <w:r>
        <w:separator/>
      </w:r>
    </w:p>
  </w:footnote>
  <w:footnote w:type="continuationSeparator" w:id="0">
    <w:p w14:paraId="725FB394" w14:textId="77777777" w:rsidR="000C544E" w:rsidRDefault="000C544E" w:rsidP="00D961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E2"/>
    <w:rsid w:val="000A48E9"/>
    <w:rsid w:val="000C544E"/>
    <w:rsid w:val="00224B25"/>
    <w:rsid w:val="00242036"/>
    <w:rsid w:val="002D692F"/>
    <w:rsid w:val="003E26F4"/>
    <w:rsid w:val="004C4CF6"/>
    <w:rsid w:val="005762E2"/>
    <w:rsid w:val="005A02B6"/>
    <w:rsid w:val="005B59DA"/>
    <w:rsid w:val="005E2CDC"/>
    <w:rsid w:val="006C2ECD"/>
    <w:rsid w:val="0078726B"/>
    <w:rsid w:val="007E4342"/>
    <w:rsid w:val="008A3F79"/>
    <w:rsid w:val="009557D3"/>
    <w:rsid w:val="00961097"/>
    <w:rsid w:val="00A74313"/>
    <w:rsid w:val="00BC2C52"/>
    <w:rsid w:val="00C31F54"/>
    <w:rsid w:val="00C31FB4"/>
    <w:rsid w:val="00CD335F"/>
    <w:rsid w:val="00D9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8019D2"/>
  <w15:chartTrackingRefBased/>
  <w15:docId w15:val="{C1A627AB-239E-4228-8CBD-CBD814B5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F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1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6109"/>
  </w:style>
  <w:style w:type="paragraph" w:styleId="a5">
    <w:name w:val="footer"/>
    <w:basedOn w:val="a"/>
    <w:link w:val="a6"/>
    <w:uiPriority w:val="99"/>
    <w:unhideWhenUsed/>
    <w:rsid w:val="00D961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6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konensha86</dc:creator>
  <cp:keywords/>
  <dc:description/>
  <cp:lastModifiedBy>konensha86</cp:lastModifiedBy>
  <cp:revision>19</cp:revision>
  <cp:lastPrinted>2023-07-12T01:27:00Z</cp:lastPrinted>
  <dcterms:created xsi:type="dcterms:W3CDTF">2023-06-21T04:32:00Z</dcterms:created>
  <dcterms:modified xsi:type="dcterms:W3CDTF">2023-07-12T01:29:00Z</dcterms:modified>
</cp:coreProperties>
</file>